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5C7DA7" w:rsidRPr="00F4718D" w:rsidTr="00077238">
        <w:tc>
          <w:tcPr>
            <w:tcW w:w="10621" w:type="dxa"/>
          </w:tcPr>
          <w:p w:rsidR="005C7DA7" w:rsidRPr="001E090E" w:rsidRDefault="005C7DA7" w:rsidP="000772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УТВЕРЖДАЮ:</w:t>
            </w:r>
          </w:p>
        </w:tc>
      </w:tr>
      <w:tr w:rsidR="005C7DA7" w:rsidRPr="00F4718D" w:rsidTr="00077238">
        <w:tc>
          <w:tcPr>
            <w:tcW w:w="10621" w:type="dxa"/>
          </w:tcPr>
          <w:p w:rsidR="005C7DA7" w:rsidRPr="001E090E" w:rsidRDefault="005C7DA7" w:rsidP="000772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Отдела культуры, </w:t>
            </w:r>
          </w:p>
        </w:tc>
      </w:tr>
      <w:tr w:rsidR="005C7DA7" w:rsidRPr="00F4718D" w:rsidTr="00077238">
        <w:tc>
          <w:tcPr>
            <w:tcW w:w="10621" w:type="dxa"/>
          </w:tcPr>
          <w:p w:rsidR="005C7DA7" w:rsidRPr="001E090E" w:rsidRDefault="005C7DA7" w:rsidP="000772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спорта и молодежной политики </w:t>
            </w:r>
          </w:p>
          <w:p w:rsidR="005C7DA7" w:rsidRPr="001E090E" w:rsidRDefault="005C7DA7" w:rsidP="000772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Администрации </w:t>
            </w: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>Воткинск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5C7DA7" w:rsidRPr="00F4718D" w:rsidTr="00077238">
        <w:tc>
          <w:tcPr>
            <w:tcW w:w="10621" w:type="dxa"/>
          </w:tcPr>
          <w:p w:rsidR="005C7DA7" w:rsidRPr="001E090E" w:rsidRDefault="005C7DA7" w:rsidP="0007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>Елькина Н.В.___________</w:t>
            </w:r>
          </w:p>
          <w:p w:rsidR="005C7DA7" w:rsidRPr="001E090E" w:rsidRDefault="005C7DA7" w:rsidP="0007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7DA7" w:rsidRPr="00F4718D" w:rsidTr="00077238">
        <w:tc>
          <w:tcPr>
            <w:tcW w:w="10621" w:type="dxa"/>
          </w:tcPr>
          <w:p w:rsidR="005C7DA7" w:rsidRPr="001E090E" w:rsidRDefault="005C7DA7" w:rsidP="000772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>» декабря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E09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5C7DA7" w:rsidRDefault="005C7DA7" w:rsidP="005C7D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C7DA7" w:rsidRPr="00F4718D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4718D">
        <w:rPr>
          <w:rFonts w:ascii="Times New Roman" w:hAnsi="Times New Roman" w:cs="Times New Roman"/>
          <w:b/>
          <w:bCs/>
          <w:sz w:val="40"/>
          <w:szCs w:val="40"/>
        </w:rPr>
        <w:t>План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основных мероприятий</w:t>
      </w:r>
    </w:p>
    <w:p w:rsidR="005C7DA7" w:rsidRPr="00F4718D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718D">
        <w:rPr>
          <w:rFonts w:ascii="Times New Roman" w:hAnsi="Times New Roman" w:cs="Times New Roman"/>
          <w:b/>
          <w:sz w:val="40"/>
          <w:szCs w:val="40"/>
        </w:rPr>
        <w:t xml:space="preserve">Отдела культуры, спорта </w:t>
      </w:r>
    </w:p>
    <w:p w:rsidR="005C7DA7" w:rsidRPr="00F4718D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718D">
        <w:rPr>
          <w:rFonts w:ascii="Times New Roman" w:hAnsi="Times New Roman" w:cs="Times New Roman"/>
          <w:b/>
          <w:sz w:val="40"/>
          <w:szCs w:val="40"/>
        </w:rPr>
        <w:t>и молодежной политики</w:t>
      </w: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718D">
        <w:rPr>
          <w:rFonts w:ascii="Times New Roman" w:hAnsi="Times New Roman" w:cs="Times New Roman"/>
          <w:b/>
          <w:sz w:val="40"/>
          <w:szCs w:val="40"/>
        </w:rPr>
        <w:t>Администрации муниципального образования «</w:t>
      </w:r>
      <w:r>
        <w:rPr>
          <w:rFonts w:ascii="Times New Roman" w:hAnsi="Times New Roman" w:cs="Times New Roman"/>
          <w:b/>
          <w:sz w:val="40"/>
          <w:szCs w:val="40"/>
        </w:rPr>
        <w:t xml:space="preserve">Муниципальный округ </w:t>
      </w:r>
      <w:r w:rsidRPr="00F4718D">
        <w:rPr>
          <w:rFonts w:ascii="Times New Roman" w:hAnsi="Times New Roman" w:cs="Times New Roman"/>
          <w:b/>
          <w:sz w:val="40"/>
          <w:szCs w:val="40"/>
        </w:rPr>
        <w:t>Воткинский район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C7DA7" w:rsidRPr="00F4718D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Удмуртской Республики</w:t>
      </w:r>
      <w:r w:rsidRPr="00F4718D">
        <w:rPr>
          <w:rFonts w:ascii="Times New Roman" w:hAnsi="Times New Roman" w:cs="Times New Roman"/>
          <w:b/>
          <w:sz w:val="40"/>
          <w:szCs w:val="40"/>
        </w:rPr>
        <w:t>»</w:t>
      </w:r>
    </w:p>
    <w:p w:rsidR="005C7DA7" w:rsidRPr="00F4718D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718D">
        <w:rPr>
          <w:rFonts w:ascii="Times New Roman" w:hAnsi="Times New Roman" w:cs="Times New Roman"/>
          <w:b/>
          <w:sz w:val="40"/>
          <w:szCs w:val="40"/>
        </w:rPr>
        <w:t>на 202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Pr="00F4718D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C7DA7" w:rsidRPr="00E2509D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C7DA7" w:rsidRPr="00E2509D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</w:rPr>
      </w:pPr>
    </w:p>
    <w:p w:rsidR="005C7DA7" w:rsidRDefault="005C7DA7" w:rsidP="005C7D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</w:rPr>
      </w:pPr>
    </w:p>
    <w:p w:rsidR="005C7DA7" w:rsidRDefault="005C7DA7" w:rsidP="00EF2F3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</w:rPr>
      </w:pPr>
    </w:p>
    <w:p w:rsidR="00EF2F3B" w:rsidRDefault="00EF2F3B" w:rsidP="00EF2F3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</w:rPr>
      </w:pPr>
      <w:bookmarkStart w:id="0" w:name="_GoBack"/>
      <w:bookmarkEnd w:id="0"/>
    </w:p>
    <w:p w:rsidR="005C7DA7" w:rsidRPr="001E090E" w:rsidRDefault="005C7DA7" w:rsidP="005C7DA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1E090E">
        <w:rPr>
          <w:rFonts w:ascii="Times New Roman" w:hAnsi="Times New Roman" w:cs="Times New Roman"/>
          <w:b/>
          <w:sz w:val="24"/>
          <w:szCs w:val="24"/>
        </w:rPr>
        <w:t xml:space="preserve">лан основных мероприятий </w:t>
      </w:r>
      <w:r>
        <w:rPr>
          <w:rFonts w:ascii="Times New Roman" w:hAnsi="Times New Roman" w:cs="Times New Roman"/>
          <w:b/>
          <w:sz w:val="24"/>
          <w:szCs w:val="24"/>
        </w:rPr>
        <w:t>на 2022</w:t>
      </w:r>
      <w:r w:rsidRPr="001E09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C7DA7" w:rsidRPr="001E090E" w:rsidRDefault="005C7DA7" w:rsidP="005C7D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43" w:type="dxa"/>
        <w:tblInd w:w="130" w:type="dxa"/>
        <w:tblLook w:val="04A0" w:firstRow="1" w:lastRow="0" w:firstColumn="1" w:lastColumn="0" w:noHBand="0" w:noVBand="1"/>
      </w:tblPr>
      <w:tblGrid>
        <w:gridCol w:w="636"/>
        <w:gridCol w:w="300"/>
        <w:gridCol w:w="4756"/>
        <w:gridCol w:w="111"/>
        <w:gridCol w:w="2070"/>
        <w:gridCol w:w="60"/>
        <w:gridCol w:w="2710"/>
      </w:tblGrid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Рождественские культурно-массовые мероприятия (по отдельному плану)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02-08.01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культуры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народного календаря "Рождество"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Кирилюк И.А., Кирилюк А.П.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«Лыжный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» - районные лыжные гонки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Совет директоров учреждений культуры «Анализ деятельности учреждений культуры за 2021 год. План работы на 2022 год»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Совещание уполномоченных по работе с молодежью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 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 для воспитанников детского сада "Зимы чарующие звуки"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для библиотечных специалистов "Итоги работы библиотек Воткинского района за 2021 год. Перспективные план работы на 2022 год."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56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кции «Во славу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Отечества»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7" w:type="dxa"/>
            <w:gridSpan w:val="2"/>
          </w:tcPr>
          <w:p w:rsidR="005C7DA7" w:rsidRPr="009C1C0E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1C0E">
              <w:rPr>
                <w:rFonts w:ascii="Times New Roman" w:hAnsi="Times New Roman" w:cs="Times New Roman"/>
                <w:sz w:val="24"/>
                <w:szCs w:val="24"/>
              </w:rPr>
              <w:t>«PROРЕМЕСЛО»- цикл мастер- классов по ДПИ</w:t>
            </w:r>
          </w:p>
        </w:tc>
        <w:tc>
          <w:tcPr>
            <w:tcW w:w="2130" w:type="dxa"/>
            <w:gridSpan w:val="2"/>
          </w:tcPr>
          <w:p w:rsidR="005C7DA7" w:rsidRPr="009C1C0E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0E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7" w:type="dxa"/>
            <w:gridSpan w:val="2"/>
          </w:tcPr>
          <w:p w:rsidR="005C7DA7" w:rsidRPr="009C1C0E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1C0E">
              <w:rPr>
                <w:rFonts w:ascii="Times New Roman" w:hAnsi="Times New Roman" w:cs="Times New Roman"/>
                <w:sz w:val="24"/>
                <w:szCs w:val="24"/>
              </w:rPr>
              <w:t>«Живая и понятная старина»-турнир знатоков народного творчества</w:t>
            </w:r>
          </w:p>
        </w:tc>
        <w:tc>
          <w:tcPr>
            <w:tcW w:w="2130" w:type="dxa"/>
            <w:gridSpan w:val="2"/>
          </w:tcPr>
          <w:p w:rsidR="005C7DA7" w:rsidRPr="009C1C0E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0E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7" w:type="dxa"/>
            <w:gridSpan w:val="2"/>
          </w:tcPr>
          <w:p w:rsidR="005C7DA7" w:rsidRPr="008A7809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“Спортивная гордость Удмуртии»- книжные выставки, посвященные 80 </w:t>
            </w:r>
            <w:proofErr w:type="spellStart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>Г.Кулаковой</w:t>
            </w:r>
            <w:proofErr w:type="spellEnd"/>
          </w:p>
        </w:tc>
        <w:tc>
          <w:tcPr>
            <w:tcW w:w="2130" w:type="dxa"/>
            <w:gridSpan w:val="2"/>
          </w:tcPr>
          <w:p w:rsidR="005C7DA7" w:rsidRPr="009C1C0E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710" w:type="dxa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7" w:type="dxa"/>
            <w:gridSpan w:val="2"/>
          </w:tcPr>
          <w:p w:rsidR="005C7DA7" w:rsidRPr="008A7809" w:rsidRDefault="005C7DA7" w:rsidP="0007723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«Звездный путь Галины Кулаковой»- </w:t>
            </w:r>
            <w:proofErr w:type="spellStart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информ.часы</w:t>
            </w:r>
            <w:proofErr w:type="spellEnd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сельских библиотеках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710" w:type="dxa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7" w:type="dxa"/>
            <w:gridSpan w:val="2"/>
          </w:tcPr>
          <w:p w:rsidR="005C7DA7" w:rsidRPr="008A7809" w:rsidRDefault="005C7DA7" w:rsidP="0007723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“Спортивные достижения Галины Кулаковой”- </w:t>
            </w:r>
            <w:proofErr w:type="spellStart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710" w:type="dxa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7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творческий конкурс «Любимый писатель детворы»,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90-летию со дня рождения Г.А. Ходырева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 по 28.02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7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интернет-викторина «Петр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портрет на фоне эпохи»,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350-летию со дня рождения первого Императора Всероссийского»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1.01 по 15.05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Отборочные соревнования по хоккею на 28 республиканские сельские зимние игры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20-22.01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Стыковой турнир по баскетболу на 28 республиканские сельские зимние игры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выставка-конкурс детского рисунка им. А.К. Леонтьева «Край мой лесной» 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«Его величество Сольфеджио» для уч-ся младших классов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C7DA7" w:rsidRPr="005656F8" w:rsidTr="00077238">
        <w:trPr>
          <w:trHeight w:val="234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фестиваль-конкурс снежных фигур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"ЛЫМЫЯН - 2022", посвященный Всемирному дню снега! </w:t>
            </w:r>
          </w:p>
          <w:p w:rsidR="005C7DA7" w:rsidRPr="005656F8" w:rsidRDefault="005C7DA7" w:rsidP="00077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Открытие Года культурного наследия народов России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Снигирев С.Ф.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зимние сельские спортивные игры.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br/>
              <w:t>Первенство Воткинского района по лыжным гонкам, приуроченное к всероссийской массовой лыжной гонке «Лыжня России 2022»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Актив работников культуры по итогам 2022 года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 </w:t>
            </w:r>
            <w:r w:rsidRPr="0056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 гражданско-патриотической акции «Во славу Отечества - Районное торжественное мероприятие «Служу России», посвященное Дню Защитника Отечества и 34 годовщине выводу советских войск из Афганистана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пробег посвящённый памяти воина интернационалиста Александра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"Зимняя кругосветка" - фестиваль оздоровительного туризма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Машкин С.В.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Снигирев С.Ф.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«Искры на льду»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айонный молодежный  турнир по хоккею с мячом в валенках 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Варламова В.Ф.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tabs>
                <w:tab w:val="left" w:pos="345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"Служу Отечеству", посвященный Дню защитников Отечества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Снигирев С.Ф.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библиотекарей «Сельская библиотека – центр возрождения и развития культурного наследия. Музей в библиотеке»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Проводы зимы в новом формате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»- народный праздник         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Кудрявцев И.К.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«Масленица» праздник народного календаря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от молодежи Воткинского района, посвященное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Лекция «Известные меценаты и их вклад в русскую культуру»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FF674F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FF674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FF674F">
              <w:rPr>
                <w:rFonts w:ascii="Times New Roman" w:hAnsi="Times New Roman" w:cs="Times New Roman"/>
                <w:sz w:val="24"/>
              </w:rPr>
              <w:t>Культуриада</w:t>
            </w:r>
            <w:proofErr w:type="spellEnd"/>
            <w:r w:rsidRPr="00FF674F">
              <w:rPr>
                <w:rFonts w:ascii="Times New Roman" w:hAnsi="Times New Roman" w:cs="Times New Roman"/>
                <w:sz w:val="24"/>
              </w:rPr>
              <w:t>»- творческий конкурс среди сельских КДУ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FF674F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FF674F">
              <w:rPr>
                <w:rFonts w:ascii="Times New Roman" w:hAnsi="Times New Roman" w:cs="Times New Roman"/>
                <w:sz w:val="24"/>
              </w:rPr>
              <w:t xml:space="preserve">Февраль-октябрь 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474893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47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«Сохранение, развитие и популяризация традиционной народной культуры в современном социокультурном пространстве»- семинар-практикум для специалистов культурно-досуговых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FF674F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15.02</w:t>
            </w:r>
          </w:p>
        </w:tc>
        <w:tc>
          <w:tcPr>
            <w:tcW w:w="2710" w:type="dxa"/>
            <w:shd w:val="clear" w:color="auto" w:fill="auto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rPr>
          <w:trHeight w:val="275"/>
        </w:trPr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474893" w:rsidRDefault="005C7DA7" w:rsidP="0007723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созвездии ветеранских талантов и увлечений»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районный </w:t>
            </w: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 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25.02</w:t>
            </w:r>
          </w:p>
        </w:tc>
        <w:tc>
          <w:tcPr>
            <w:tcW w:w="2710" w:type="dxa"/>
            <w:shd w:val="clear" w:color="auto" w:fill="auto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творческом конкурсе «Любимый писатель детворы», посвященном 90-летию со дня рождения Т. А. Ходырева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конкурсе по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музыкально-теоретическим дисциплинам «Слышу голос из прекрасного далека» для уч-ся старших классов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867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фестивале-конкурсе детского творчества «Народное, нарядное, родное»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07-19.02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67" w:type="dxa"/>
            <w:gridSpan w:val="2"/>
          </w:tcPr>
          <w:p w:rsidR="005C7DA7" w:rsidRPr="005C423E" w:rsidRDefault="005C7DA7" w:rsidP="0007723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молодых исполнителей эстрадной песни «Музыкальная лесенка»</w:t>
            </w:r>
          </w:p>
        </w:tc>
        <w:tc>
          <w:tcPr>
            <w:tcW w:w="2130" w:type="dxa"/>
            <w:gridSpan w:val="2"/>
          </w:tcPr>
          <w:p w:rsidR="005C7DA7" w:rsidRPr="00474893" w:rsidRDefault="005C7DA7" w:rsidP="00077238">
            <w:pPr>
              <w:widowControl w:val="0"/>
              <w:spacing w:after="0" w:line="240" w:lineRule="atLeast"/>
              <w:ind w:left="1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893">
              <w:rPr>
                <w:rFonts w:ascii="Times New Roman" w:eastAsia="Times New Roman" w:hAnsi="Times New Roman" w:cs="Times New Roman"/>
                <w:lang w:eastAsia="ru-RU"/>
              </w:rPr>
              <w:t>12 февраля</w:t>
            </w:r>
          </w:p>
          <w:p w:rsidR="005C7DA7" w:rsidRPr="005C423E" w:rsidRDefault="005C7DA7" w:rsidP="00077238">
            <w:pPr>
              <w:widowControl w:val="0"/>
              <w:spacing w:after="0" w:line="240" w:lineRule="atLeast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Участие в 28-х Республиканских зимних сельских спортивных играх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tabs>
                <w:tab w:val="left" w:pos="428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23-26.02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Межрегиональном фестивале-конкурсе музыкального исполнительства «Виртуозы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ind w:right="-1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Республиканский конкурс юных исполнителей на народных инструментах «</w:t>
            </w:r>
            <w:proofErr w:type="spellStart"/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Ижик</w:t>
            </w:r>
            <w:proofErr w:type="spellEnd"/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ind w:right="-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</w:t>
            </w:r>
            <w:r w:rsidRPr="0056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 гражданско-патриотической акции «Во славу Отечества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и концерт для ветеранов и инвалидов боевых действий, членов семей погибших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военно-патриотической песни «Служу России»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ind w:left="-33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открытый фестиваль-конкурс искусств «Дети – детям»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профессиональный конкурс молодых специалистов в сфере культуры «ГУРУ»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Февраль-ноябрь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«Волонтер культуры 2022»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Февраль-декабрь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8A7809" w:rsidRDefault="005C7DA7" w:rsidP="0007723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на старте!»-онлайн </w:t>
            </w:r>
            <w:proofErr w:type="spellStart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любителей лыжного спорта, </w:t>
            </w:r>
            <w:proofErr w:type="spellStart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>посв.юбилею</w:t>
            </w:r>
            <w:proofErr w:type="spellEnd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Кулаковой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 март</w:t>
            </w:r>
          </w:p>
        </w:tc>
        <w:tc>
          <w:tcPr>
            <w:tcW w:w="2710" w:type="dxa"/>
            <w:shd w:val="clear" w:color="auto" w:fill="auto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Кунакбаев С.Г.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8A7809" w:rsidRDefault="005C7DA7" w:rsidP="0007723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с легендой»- второй </w:t>
            </w:r>
            <w:proofErr w:type="spellStart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</w:p>
        </w:tc>
        <w:tc>
          <w:tcPr>
            <w:tcW w:w="2130" w:type="dxa"/>
            <w:gridSpan w:val="2"/>
            <w:shd w:val="clear" w:color="auto" w:fill="auto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 март</w:t>
            </w:r>
          </w:p>
        </w:tc>
        <w:tc>
          <w:tcPr>
            <w:tcW w:w="2710" w:type="dxa"/>
            <w:shd w:val="clear" w:color="auto" w:fill="auto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Трясцина Е.Г.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C7DA7" w:rsidRPr="005656F8" w:rsidTr="00077238">
        <w:trPr>
          <w:trHeight w:val="513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игры «Тракторный биатлон» 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Кудрявцев И.К.</w:t>
            </w:r>
          </w:p>
        </w:tc>
      </w:tr>
      <w:tr w:rsidR="005C7DA7" w:rsidRPr="005656F8" w:rsidTr="00077238">
        <w:trPr>
          <w:trHeight w:val="513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Международному женскому дню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05.03- 08.03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rPr>
          <w:trHeight w:val="513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"Дыхание весны", посвященный Международному женскому Дню 8 Марта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Плехова Ю.В.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лыжным гонкам на приз 4-х кратной олимпийской чемпионки, заслуженного мастера спорта Г.А. Кулаковой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«Под крышей дома своего» - 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Районный фестиваль клубов молодых семей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Телегина А.В.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67" w:type="dxa"/>
            <w:gridSpan w:val="2"/>
          </w:tcPr>
          <w:p w:rsidR="005C7DA7" w:rsidRPr="00404CE5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E5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в век глобализации.21 век»- культурный </w:t>
            </w:r>
            <w:proofErr w:type="spellStart"/>
            <w:r w:rsidRPr="00404CE5">
              <w:rPr>
                <w:rFonts w:ascii="Times New Roman" w:hAnsi="Times New Roman" w:cs="Times New Roman"/>
                <w:sz w:val="24"/>
                <w:szCs w:val="24"/>
              </w:rPr>
              <w:t>бриффинг</w:t>
            </w:r>
            <w:proofErr w:type="spellEnd"/>
            <w:r w:rsidRPr="00404CE5">
              <w:rPr>
                <w:rFonts w:ascii="Times New Roman" w:hAnsi="Times New Roman" w:cs="Times New Roman"/>
                <w:sz w:val="24"/>
                <w:szCs w:val="24"/>
              </w:rPr>
              <w:t xml:space="preserve"> в День работников культуры</w:t>
            </w:r>
          </w:p>
        </w:tc>
        <w:tc>
          <w:tcPr>
            <w:tcW w:w="2130" w:type="dxa"/>
            <w:gridSpan w:val="2"/>
          </w:tcPr>
          <w:p w:rsidR="005C7DA7" w:rsidRPr="00404CE5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4CE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День работников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 праздничное мероприятие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Лекция «Истории, отраженные в музыкальных произведениях»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Заседание антинаркотической комиссии МО «Воткинский район» (по отдельному плану)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Заседание Молодежного парламента Воткинского района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исполнителей на музыкальных инструментах фольклорной традиции «Заиграй повеселее»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Сеняткова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 «Обработка фольклорно-этнографических  материалов: введение в культурный оборот»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67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 «Технология создания мультимедийных продуктов. Видеосъемка и монтаж видеороликов о творчестве мастеров народного творчества» для специалистов КДУ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710" w:type="dxa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67" w:type="dxa"/>
            <w:gridSpan w:val="2"/>
          </w:tcPr>
          <w:p w:rsidR="005C7DA7" w:rsidRPr="008A7809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«Читаем о легенде»- читательский </w:t>
            </w:r>
            <w:proofErr w:type="spellStart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8A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книги «Королева по имени Галина»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710" w:type="dxa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 этап всероссийской акции «Сообщи, где торгуют смертью»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Зимняя Спартакиада работающей молодежи Удмуртской Республики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Открытый турнир УР по коммуникативным боям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left="-122" w:right="-1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 Зональный конкурс юных исполнителей </w:t>
            </w: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</w:t>
            </w:r>
          </w:p>
          <w:p w:rsidR="005C7DA7" w:rsidRPr="005656F8" w:rsidRDefault="005C7DA7" w:rsidP="00077238">
            <w:pPr>
              <w:spacing w:after="0" w:line="240" w:lineRule="atLeast"/>
              <w:ind w:left="-122" w:right="-1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народных инструментах «Музыкальный </w:t>
            </w:r>
          </w:p>
          <w:p w:rsidR="005C7DA7" w:rsidRPr="005656F8" w:rsidRDefault="005C7DA7" w:rsidP="00077238">
            <w:pPr>
              <w:spacing w:after="0" w:line="240" w:lineRule="atLeast"/>
              <w:ind w:left="-122" w:right="-1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калейдоскоп»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детского рисунка «Волшебная радуга»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Межрегиональная выставка-конкурс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детского художественного творчества «Русская живопись в рифмах»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10.03-14.04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марафон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им. Г.А. Кулаковой Калашников. Спорт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867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исполнителей эстрадной песни «Песенный каскад» </w:t>
            </w:r>
          </w:p>
        </w:tc>
        <w:tc>
          <w:tcPr>
            <w:tcW w:w="2130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академического рисунка и живописи «Юный художник»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26-27.03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детского художественного творчества «Удмуртии моей»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литературно-музыкальных композиций «В созвездии ветеранских талантов и увлечений»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Март-декабрь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г. Ижевск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«Горжусь тобой, мой Воткинский район» - отчетные концерты творческих коллективов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Концерт ансамбля «Арабески»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Районное торжественное мероприятие 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призывника» приуроченное весеннему призыву на службу в ряды РА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турнир по коммуникативным </w:t>
            </w:r>
          </w:p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Боям среди работающей молодежи </w:t>
            </w:r>
          </w:p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Воткинского района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Максимова А.С.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Гражданско-патриотическая декада «В Армии служить – почетно!»»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интеллектуальная игра «</w:t>
            </w:r>
            <w:r w:rsidRPr="0056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okay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Сеняткова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волейболу, мужской и женский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02-09.04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настольному теннису и шашкам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«Жить- не тужить»- отчетный концерт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нар.анс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«Забава»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Хныкина Л.А.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Воткинского района по весеннему кроссу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"Застава" межрегиональный фести</w:t>
            </w:r>
            <w:r w:rsidR="00077238">
              <w:rPr>
                <w:rFonts w:ascii="Times New Roman" w:hAnsi="Times New Roman" w:cs="Times New Roman"/>
                <w:sz w:val="24"/>
                <w:szCs w:val="24"/>
              </w:rPr>
              <w:t>валь- конкурс пограничной песни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Потапова П.В.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867" w:type="dxa"/>
            <w:gridSpan w:val="2"/>
          </w:tcPr>
          <w:p w:rsidR="005C7DA7" w:rsidRPr="00077238" w:rsidRDefault="005C7DA7" w:rsidP="0007723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“От околицы к звёздам”- тематический день спорта, посвященный юбилею </w:t>
            </w:r>
            <w:proofErr w:type="spellStart"/>
            <w:r w:rsidRPr="004C04EF">
              <w:rPr>
                <w:rFonts w:ascii="Times New Roman" w:eastAsia="Times New Roman" w:hAnsi="Times New Roman" w:cs="Times New Roman"/>
                <w:sz w:val="24"/>
                <w:szCs w:val="24"/>
              </w:rPr>
              <w:t>Г.Кулаковой</w:t>
            </w:r>
            <w:proofErr w:type="spellEnd"/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67" w:type="dxa"/>
            <w:gridSpan w:val="2"/>
          </w:tcPr>
          <w:p w:rsidR="005C7DA7" w:rsidRPr="004C04EF" w:rsidRDefault="005C7DA7" w:rsidP="0007723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тенденции в работе с молодежной аудиторией», для специалистов всех типов учреждений культуры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Смотр-конкурс по строевой подготовке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Республиканская оперативно-профилактическая операция «Дети России»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клубов молодых семей «Под крышей дома своего»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по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киберспорту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среди работающей молодежи УР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867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«Большое чтение – 2022»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Краевой многожанровый конкурс исполнительского мастерства «Сияние музыки»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867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праздник Неделя детской и юношеской книги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по сольфеджио и муз. литературе «Музыкальный эрудит. Музыка в кадре» для уч-ся 4-5 классов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хоровых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«Весенние голоса»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16-17.04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детских вокальных ансамблей «Катюша»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апреля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Ижевск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фестиваль-конкурс детских национальных театральных 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коллективов«Артэ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ind w:right="-1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смотр-конкурс юных пианистов «Старшеклассники» 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Межрегиональный фестиваль пограничной песни «Застава»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лирической песни «Лейся песня»                          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фестиваль-конкурс детского и юношеского творчества «Золотой 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италмас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профильный конкурс «Провинциальные семейные чтения. Книга - источник знаний,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Году образования в Удмуртии»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Default="00077238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2710" w:type="dxa"/>
            <w:shd w:val="clear" w:color="auto" w:fill="auto"/>
          </w:tcPr>
          <w:p w:rsidR="005C7DA7" w:rsidRDefault="005C7DA7" w:rsidP="00077238">
            <w:pPr>
              <w:spacing w:after="0" w:line="240" w:lineRule="atLeast"/>
            </w:pPr>
            <w:r w:rsidRPr="001F35D2"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профильный конкурс на премию имени З.М.  Богомоловой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10" w:type="dxa"/>
            <w:shd w:val="clear" w:color="auto" w:fill="auto"/>
          </w:tcPr>
          <w:p w:rsidR="005C7DA7" w:rsidRDefault="005C7DA7" w:rsidP="00077238">
            <w:pPr>
              <w:spacing w:after="0" w:line="240" w:lineRule="atLeast"/>
            </w:pPr>
            <w:r w:rsidRPr="001F35D2"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ind w:left="-122" w:right="-1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Республиканский смотр-конкурс</w:t>
            </w: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юных  </w:t>
            </w:r>
          </w:p>
          <w:p w:rsidR="005C7DA7" w:rsidRPr="005656F8" w:rsidRDefault="005C7DA7" w:rsidP="00077238">
            <w:pPr>
              <w:spacing w:after="0" w:line="240" w:lineRule="atLeast"/>
              <w:ind w:left="-122" w:right="-1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исполнителей на народных инструментах  </w:t>
            </w:r>
          </w:p>
          <w:p w:rsidR="005C7DA7" w:rsidRPr="005656F8" w:rsidRDefault="005C7DA7" w:rsidP="00077238">
            <w:pPr>
              <w:spacing w:after="0" w:line="240" w:lineRule="atLeast"/>
              <w:ind w:left="-122"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«Народник-2022»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ind w:left="18"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детских фольклорных коллективов «Ой, весна, ой, красна!»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Республиканские отборочные соревнования по волейболу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Кубок УР по прыжкам в длину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077238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9B647E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«Базовые цифровые компетенции» для руководителей и специалистов  учреждений культуры 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Щетникова Т.О.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2601DC" w:rsidRDefault="005C7DA7" w:rsidP="00077238">
            <w:pPr>
              <w:spacing w:after="0" w:line="24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Победы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- митинги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- концерты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- спортивные программы, эстафеты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08.05.- 09.05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«Шудо табань – табань на счастье» - межрайонный праздник удмуртского гостеприимства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Анисимова Н.В.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E5">
              <w:rPr>
                <w:rFonts w:ascii="Times New Roman" w:hAnsi="Times New Roman" w:cs="Times New Roman"/>
                <w:sz w:val="24"/>
                <w:szCs w:val="24"/>
              </w:rPr>
              <w:t>Вокальный конкурс «Поем  на родном»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Воткинского района по футболу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Воткинского района по лапте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подростков и работы сводных разновозрастных отрядов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Май, июнь, июль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русской национальной культуры «Славянская радуга»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Районный месячник  антинаркотической направленности и популяризации здорового образа жизни «Мы выбираем жизнь!»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«Поздравление ветеранов на дому»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Отчетный концерт ДШИ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 праздничное мероприятие для выпускников ДШИ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Воткинского района по настольному теннису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«Требования к организации учета и отчетности в деятельности учреждений культуры» семинар-практикум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867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телефона доверия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867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семейного творчества </w:t>
            </w:r>
          </w:p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«Семейные увлечения» </w:t>
            </w:r>
          </w:p>
        </w:tc>
        <w:tc>
          <w:tcPr>
            <w:tcW w:w="2130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867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Межрегиональный фестиваль-конкурс духовной и казачьей культуры «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Даниловские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встречи»</w:t>
            </w:r>
          </w:p>
        </w:tc>
        <w:tc>
          <w:tcPr>
            <w:tcW w:w="2130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867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конкурс, посвященный Дню бабушки </w:t>
            </w:r>
            <w:r w:rsidR="0007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одной волне» </w:t>
            </w:r>
          </w:p>
        </w:tc>
        <w:tc>
          <w:tcPr>
            <w:tcW w:w="2130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867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фестиваль Уличного кино</w:t>
            </w:r>
          </w:p>
        </w:tc>
        <w:tc>
          <w:tcPr>
            <w:tcW w:w="2130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867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фестиваль на родине П.И. Чайковского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867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«Дни защиты от экологической опасности»</w:t>
            </w:r>
          </w:p>
        </w:tc>
        <w:tc>
          <w:tcPr>
            <w:tcW w:w="2130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творчества работающей молодежи «Жара 2022»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 родникового края»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месячник по пропаганде детского телефона доверия «Доверие родителей – помощь детям» 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Республиканские отборочные соревнования по настольному теннису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867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по наст. теннису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Кубок УР по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армспорту</w:t>
            </w:r>
            <w:proofErr w:type="spellEnd"/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81383F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"Рок нырок" - музыкальный фестиваль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03-05.06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Соколова Ю.А.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"Болгуринский хор</w:t>
            </w:r>
            <w:r w:rsidR="00077238">
              <w:rPr>
                <w:rFonts w:ascii="Times New Roman" w:hAnsi="Times New Roman" w:cs="Times New Roman"/>
                <w:sz w:val="24"/>
                <w:szCs w:val="24"/>
              </w:rPr>
              <w:t>овод" - праздник деревни Болгуры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Варламова В.Ф.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«Танцуй и пой Россия молодая»- 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молодежи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867" w:type="dxa"/>
            <w:gridSpan w:val="2"/>
            <w:vAlign w:val="bottom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"Праздник русской березки" - День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Черная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Паздерина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867" w:type="dxa"/>
            <w:gridSpan w:val="2"/>
            <w:vAlign w:val="bottom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День деревни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Верхнепозимь</w:t>
            </w:r>
            <w:proofErr w:type="spellEnd"/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Копысова Т.В.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867" w:type="dxa"/>
            <w:gridSpan w:val="2"/>
            <w:vAlign w:val="bottom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"Троицкие гуляния в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Молчанах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 - День Святой Троицы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Тенсина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Районные летние сельские спортивные игры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России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«Троица» праздник народного календаря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Воткинского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XXIV Районный фестиваль молодежи, посвященный Дню молодежи и Году образования в УР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25.06.-26.06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несовершеннолетних по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«Воткинский район – территория детства»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«На солнечной поляночке» - фестиваль клубов ветеранов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Кузнецова Л.А.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при организации лагеря с дневным пребыванием детей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«Место встречи – стадион» - спортивное мероприятие для несовершеннолетних, состоящих на учете в КДН и ЗП  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4E4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творческого процесса в детском хореографическом коллективе», для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танцевальных </w:t>
            </w:r>
            <w:r w:rsidRPr="004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коллективов  учреждений культуры</w:t>
            </w:r>
            <w:r w:rsidRPr="004E4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Хныкина Л.А.</w:t>
            </w:r>
          </w:p>
        </w:tc>
      </w:tr>
      <w:tr w:rsidR="0081383F" w:rsidRPr="005656F8" w:rsidTr="00077238">
        <w:tc>
          <w:tcPr>
            <w:tcW w:w="10643" w:type="dxa"/>
            <w:gridSpan w:val="7"/>
          </w:tcPr>
          <w:p w:rsidR="0081383F" w:rsidRPr="0081383F" w:rsidRDefault="0081383F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867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детский фольклорный фестиваль «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Гуждор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(при условии гранта)</w:t>
            </w:r>
          </w:p>
        </w:tc>
        <w:tc>
          <w:tcPr>
            <w:tcW w:w="2130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июня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867" w:type="dxa"/>
            <w:gridSpan w:val="2"/>
          </w:tcPr>
          <w:p w:rsidR="005C7DA7" w:rsidRPr="005C423E" w:rsidRDefault="005C7DA7" w:rsidP="00077238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Республиканский конкурс проектов общественного движения «Волонтеры культуры» «Твое время»</w:t>
            </w:r>
          </w:p>
        </w:tc>
        <w:tc>
          <w:tcPr>
            <w:tcW w:w="2130" w:type="dxa"/>
            <w:gridSpan w:val="2"/>
          </w:tcPr>
          <w:p w:rsidR="005C7DA7" w:rsidRPr="005C423E" w:rsidRDefault="005C7DA7" w:rsidP="00077238">
            <w:pPr>
              <w:widowControl w:val="0"/>
              <w:spacing w:after="0" w:line="240" w:lineRule="atLeas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867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фестиваль любительских фильмов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«Свое кино» </w:t>
            </w:r>
          </w:p>
        </w:tc>
        <w:tc>
          <w:tcPr>
            <w:tcW w:w="2130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Выездное заседание РСРМ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Летняя спартакиада среди Молодежных 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парламентов УР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форум молодых </w:t>
            </w:r>
          </w:p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Парламентариев УР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Республиканские отборочные соревнования по футболу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Республиканские отборочные соревнования по городошному спорту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Республиканские отборочные соревнования по лапте среди мужских и женских команд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по настольному теннису  Пермского края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г.Оханск</w:t>
            </w:r>
            <w:proofErr w:type="spellEnd"/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81383F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День деревни Большая Кивара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Соколова Ю.А.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ко Дню семьи, любви и верности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06-08.07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867" w:type="dxa"/>
            <w:gridSpan w:val="2"/>
          </w:tcPr>
          <w:p w:rsidR="005C7DA7" w:rsidRPr="00A43E53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3">
              <w:rPr>
                <w:rFonts w:ascii="Times New Roman" w:hAnsi="Times New Roman" w:cs="Times New Roman"/>
                <w:sz w:val="24"/>
                <w:szCs w:val="24"/>
              </w:rPr>
              <w:t xml:space="preserve">«Светлые Петровки» - атмосферный праздник крестьянского быта. </w:t>
            </w:r>
          </w:p>
          <w:p w:rsidR="005C7DA7" w:rsidRPr="00A43E53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3">
              <w:rPr>
                <w:rFonts w:ascii="Times New Roman" w:hAnsi="Times New Roman" w:cs="Times New Roman"/>
                <w:sz w:val="24"/>
                <w:szCs w:val="24"/>
              </w:rPr>
              <w:t>Районный конкурс крестьянской моды</w:t>
            </w:r>
          </w:p>
        </w:tc>
        <w:tc>
          <w:tcPr>
            <w:tcW w:w="2130" w:type="dxa"/>
            <w:gridSpan w:val="2"/>
          </w:tcPr>
          <w:p w:rsidR="005C7DA7" w:rsidRPr="00A43E53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3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Петрова Н.А.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867" w:type="dxa"/>
            <w:gridSpan w:val="2"/>
          </w:tcPr>
          <w:p w:rsidR="005C7DA7" w:rsidRPr="00A43E53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3">
              <w:rPr>
                <w:rFonts w:ascii="Times New Roman" w:hAnsi="Times New Roman" w:cs="Times New Roman"/>
                <w:sz w:val="24"/>
                <w:szCs w:val="24"/>
              </w:rPr>
              <w:t xml:space="preserve">Акция «Всероссийский День </w:t>
            </w:r>
            <w:proofErr w:type="spellStart"/>
            <w:r w:rsidRPr="00A43E53">
              <w:rPr>
                <w:rFonts w:ascii="Times New Roman" w:hAnsi="Times New Roman" w:cs="Times New Roman"/>
                <w:sz w:val="24"/>
                <w:szCs w:val="24"/>
              </w:rPr>
              <w:t>фолклора</w:t>
            </w:r>
            <w:proofErr w:type="spellEnd"/>
            <w:r w:rsidRPr="00A43E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</w:tcPr>
          <w:p w:rsidR="005C7DA7" w:rsidRPr="00A43E53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3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«Гаврила летний» - фольклорный праздник обрядовой культуры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Егорова А.В.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«Переборы» - конкурс частушечников,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гармонистов. Поединок балалаечников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Егорова А.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День деревни Нива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Кокорина Л.А.</w:t>
            </w:r>
          </w:p>
        </w:tc>
      </w:tr>
      <w:tr w:rsidR="005C7DA7" w:rsidRPr="005656F8" w:rsidTr="00077238">
        <w:trPr>
          <w:trHeight w:val="722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"Я здесь живу и край мне этот дорог" - день деревни Двигатель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Кирова С.М.</w:t>
            </w:r>
          </w:p>
        </w:tc>
      </w:tr>
      <w:tr w:rsidR="005C7DA7" w:rsidRPr="005656F8" w:rsidTr="00077238">
        <w:trPr>
          <w:trHeight w:val="485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"Живое небо" - фестиваль увлечений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Лужбина О.Л.</w:t>
            </w:r>
          </w:p>
        </w:tc>
      </w:tr>
      <w:tr w:rsidR="005C7DA7" w:rsidRPr="005656F8" w:rsidTr="00077238">
        <w:trPr>
          <w:trHeight w:val="563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Праздник рек, родников и речушек "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разгуляй"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Кривунец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5C7DA7" w:rsidRPr="005656F8" w:rsidTr="00077238">
        <w:trPr>
          <w:trHeight w:val="253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 по организации трудоустройства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rPr>
          <w:trHeight w:val="253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Заседание антинаркотической комиссии МО «Воткинский район» (по отдельному плану)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rPr>
          <w:trHeight w:val="253"/>
        </w:trPr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383F" w:rsidRPr="005656F8" w:rsidTr="00077238">
        <w:trPr>
          <w:trHeight w:val="253"/>
        </w:trPr>
        <w:tc>
          <w:tcPr>
            <w:tcW w:w="10643" w:type="dxa"/>
            <w:gridSpan w:val="7"/>
          </w:tcPr>
          <w:p w:rsidR="0081383F" w:rsidRPr="0081383F" w:rsidRDefault="0081383F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сборной команды района в 31-х Республиканских летних сельских спортивных играх 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06-09.07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туристический </w:t>
            </w:r>
          </w:p>
          <w:p w:rsidR="005C7DA7" w:rsidRPr="005656F8" w:rsidRDefault="005C7DA7" w:rsidP="00077238">
            <w:pPr>
              <w:spacing w:after="0" w:line="240" w:lineRule="atLeast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работающей молодежи  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30-е Республиканские летние сельские спортивные игры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Летняя спартакиада пенсионеров УР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триатлону «Титан-Воткинск»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936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867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«Всемирный день фольклора»</w:t>
            </w:r>
          </w:p>
        </w:tc>
        <w:tc>
          <w:tcPr>
            <w:tcW w:w="213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2710" w:type="dxa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«Русь дружинная» - межрегиональный фестиваль исторической реконструкции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06-07.08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Елькина Н.В.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Сергеевы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«Перевозинский засольник» - гастрономический праздник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Поздеева Е.А.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День строителя, день поселка Новый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Снигирев С.Ф.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День деревни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Костоваты</w:t>
            </w:r>
            <w:proofErr w:type="spellEnd"/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Майорова С.М.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«Живи родник народного таланта» - фестиваль народного творчества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Мероприятия ко Дню физкультурника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Кунакбаев А.Г.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» - фестиваль спорта, красоты и здоровья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Плехова Ю.В.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День деревни Беркуты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Майорова С.М.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"Камские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 - праздник народных умельцев, день села Камское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Борисова И.В.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«Вяжем с любовью» - районный конкурс вязальщиц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Борисова И.В.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«Пихтовский карп» - праздник рыбных именин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Стрелкова Е.А.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"Яблочные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веселинки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" - День села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Кельчино</w:t>
            </w:r>
            <w:proofErr w:type="spellEnd"/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Вьюжанина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Мероприятия ко Дню государственного флага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День деревни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Ольхово</w:t>
            </w:r>
            <w:proofErr w:type="spellEnd"/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Красноперова Е.Н.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"Жить здорово"- праздник здоровья. День деревни Верхняя Талица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"Фотеновский рыжик" - День деревни 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Фотены</w:t>
            </w:r>
            <w:proofErr w:type="spellEnd"/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Фертикова В.А.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ДШИ п.Новый  после капитального ремонта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 по программе «Воткинский район – территория детства»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 по сводным отрядам и трудоустройству несовершеннолетних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Районный этап оперативно-профилактической операции «Мак-2022»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Заседание молодежного парламента МО «Воткинский район» (по отдельному плану)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Летняя спартакиада инвалидов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056" w:type="dxa"/>
            <w:gridSpan w:val="2"/>
          </w:tcPr>
          <w:p w:rsidR="005C7DA7" w:rsidRPr="004E4575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 «Методика работы с певческим коллективом (народный, </w:t>
            </w:r>
            <w:proofErr w:type="spellStart"/>
            <w:r w:rsidRPr="004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эстрадный,фольклорный</w:t>
            </w:r>
            <w:proofErr w:type="spellEnd"/>
            <w:r w:rsidRPr="004E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вокал)», для руководителей студий, кружков, коллективов учреждений культуры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Ф.Ш.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Республиканская профильная смена «Формула профессии»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Республиканская профильная смена «В отрядном ритме»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туристический слет молодых парламентариев УР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Всероссийские массовые соревнования по уличному баскетболу «Оранжевый мяч»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«Папа, мама, я – спортивная семья»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конкурс передвижных учреждений культуры «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Питыран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Новый формат»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81383F" w:rsidRPr="005656F8" w:rsidTr="00077238">
        <w:tc>
          <w:tcPr>
            <w:tcW w:w="10643" w:type="dxa"/>
            <w:gridSpan w:val="7"/>
          </w:tcPr>
          <w:p w:rsidR="0081383F" w:rsidRPr="0081383F" w:rsidRDefault="0081383F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3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молодежная Лига КВН 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Воткинского района по осеннему кроссу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Заседание антинаркотической комиссии МО «Воткинский район» (по отдельному плану)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056" w:type="dxa"/>
            <w:gridSpan w:val="2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ind w:left="-19"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Праздник народного календаря «</w:t>
            </w:r>
            <w:proofErr w:type="spellStart"/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Осенины</w:t>
            </w:r>
            <w:proofErr w:type="spellEnd"/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81" w:type="dxa"/>
            <w:gridSpan w:val="2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  <w:gridSpan w:val="2"/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А.П.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56" w:type="dxa"/>
            <w:gridSpan w:val="2"/>
          </w:tcPr>
          <w:p w:rsidR="005C7DA7" w:rsidRPr="0093070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«Социально-культурный и творческий потенциал современного учреждения культуры»,- выездной семинар для руководителей и специалистов учреждений культуры 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81383F" w:rsidRPr="005656F8" w:rsidTr="00077238">
        <w:tc>
          <w:tcPr>
            <w:tcW w:w="10643" w:type="dxa"/>
            <w:gridSpan w:val="7"/>
          </w:tcPr>
          <w:p w:rsidR="0081383F" w:rsidRPr="0081383F" w:rsidRDefault="0081383F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фестиваль финно-угорских народов «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Воршуд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(при условии гранта)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 сентября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Ижевск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композиторов-любителей «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r w:rsidRPr="005C423E">
              <w:rPr>
                <w:rFonts w:ascii="Microsoft Sans Serif" w:eastAsia="Times New Roman" w:hAnsi="Microsoft Sans Serif" w:cs="Microsoft Sans Serif"/>
                <w:sz w:val="24"/>
                <w:szCs w:val="24"/>
                <w:lang w:eastAsia="ru-RU"/>
              </w:rPr>
              <w:t>ӟ</w:t>
            </w: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гуръёс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Ижевск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 республиканский фестиваль-конкурс удмуртской культуры «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Даур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гур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этап </w:t>
            </w: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 детских и молодежных театральных коллективов «Театральное Приволжье»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трудовых бригад «Трудовое лето 2022»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Заседание РСРМ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юмора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работающей молодежи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на лучшую организацию антинаркотической работы среди администраций муниципальных образований в Удмуртской Республике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Всероссийские массовые соревнования «Российский Азимут»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Чемпионат УР по настольному теннису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81383F" w:rsidRPr="005656F8" w:rsidTr="0081383F">
        <w:tc>
          <w:tcPr>
            <w:tcW w:w="10643" w:type="dxa"/>
            <w:gridSpan w:val="7"/>
          </w:tcPr>
          <w:p w:rsidR="0081383F" w:rsidRPr="0081383F" w:rsidRDefault="0081383F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3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Декада пожилых людей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01.10 – 10.10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«Осенняя кругосветка» - фестиваль оздоровительного туризма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Снигирев С.Ф.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Воткинского района по мини-футболу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56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«Библиотека – хранитель культурно-исторического наследия», к 85-летию со дня образования Районной библиотеки</w:t>
            </w:r>
          </w:p>
        </w:tc>
        <w:tc>
          <w:tcPr>
            <w:tcW w:w="2181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Гражданско-патриотический месячник «В армии служить - почетно», посвященный Дню призывника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Районное торжественное мероприятие «День призывника» приурочен к осеннему призыву на службу в ряды РА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rPr>
          <w:trHeight w:val="737"/>
        </w:trPr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Школа волонтеров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ind w:left="-19"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Праздник народного календаря «Покров»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Кирилюк И.А.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«Поддержка творческих возможностей, активизация активности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людей старшего поколения» семинар- практикум </w:t>
            </w:r>
            <w:r w:rsidRPr="0093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руководителей и специалистов учреждений культуры</w:t>
            </w:r>
            <w:r w:rsidRPr="0062767B">
              <w:rPr>
                <w:rFonts w:ascii="Arial" w:eastAsia="Times New Roman" w:hAnsi="Arial" w:cs="Arial"/>
                <w:color w:val="524D4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 «»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056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открытый республиканский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«Откроем книгу вместе. И это все о папе»,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Дню отца в России</w:t>
            </w:r>
          </w:p>
        </w:tc>
        <w:tc>
          <w:tcPr>
            <w:tcW w:w="2181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12.10 по 14.10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Студнева О.Н.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widowControl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фестиваль-конкурс исполнителей казачьей песни «Вольница» 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widowControl w:val="0"/>
              <w:spacing w:after="0" w:line="240" w:lineRule="atLeast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октября </w:t>
            </w:r>
          </w:p>
          <w:p w:rsidR="005C7DA7" w:rsidRPr="005C423E" w:rsidRDefault="005C7DA7" w:rsidP="00077238">
            <w:pPr>
              <w:widowControl w:val="0"/>
              <w:spacing w:after="0" w:line="240" w:lineRule="atLeast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widowControl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акк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омпаниаторов клубных формирований «Золотое сечение»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widowControl w:val="0"/>
              <w:spacing w:after="0" w:line="240" w:lineRule="atLeast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октября </w:t>
            </w:r>
          </w:p>
          <w:p w:rsidR="005C7DA7" w:rsidRPr="005C423E" w:rsidRDefault="005C7DA7" w:rsidP="00077238">
            <w:pPr>
              <w:widowControl w:val="0"/>
              <w:spacing w:after="0" w:line="240" w:lineRule="atLeast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Спартакиада молодежи допризывного возраста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Республиканский фестиваль оздоровительного туризма «</w:t>
            </w:r>
            <w:r w:rsidRPr="005656F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Кругосветка</w:t>
            </w:r>
            <w:r w:rsidRPr="00565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656F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Удмуртии</w:t>
            </w:r>
            <w:r w:rsidRPr="00565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C7DA7" w:rsidRPr="005656F8" w:rsidTr="00077238">
        <w:trPr>
          <w:trHeight w:val="235"/>
        </w:trPr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единства, День Государственности УР, День района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5C7DA7" w:rsidRPr="005656F8" w:rsidTr="00077238">
        <w:trPr>
          <w:trHeight w:val="235"/>
        </w:trPr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056" w:type="dxa"/>
            <w:gridSpan w:val="2"/>
          </w:tcPr>
          <w:p w:rsidR="005C7DA7" w:rsidRPr="00A43E53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A43E53">
              <w:rPr>
                <w:rFonts w:ascii="Times New Roman" w:hAnsi="Times New Roman" w:cs="Times New Roman"/>
                <w:sz w:val="24"/>
              </w:rPr>
              <w:t>Всероссийская акция «Ночь искусств»</w:t>
            </w:r>
          </w:p>
        </w:tc>
        <w:tc>
          <w:tcPr>
            <w:tcW w:w="2181" w:type="dxa"/>
            <w:gridSpan w:val="2"/>
          </w:tcPr>
          <w:p w:rsidR="005C7DA7" w:rsidRPr="00A43E53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04-05.11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rPr>
          <w:trHeight w:val="235"/>
        </w:trPr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Воткинского района по </w:t>
            </w: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баскетболу среди мужских и женских команд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rPr>
          <w:trHeight w:val="235"/>
        </w:trPr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26.11-28.11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rPr>
          <w:trHeight w:val="235"/>
        </w:trPr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7DA7" w:rsidRPr="005656F8" w:rsidTr="00077238">
        <w:trPr>
          <w:trHeight w:val="235"/>
        </w:trPr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Заседание молодежного парламента МО «Воткинский район» (по отдельному плану)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rPr>
          <w:trHeight w:val="235"/>
        </w:trPr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«Добрый забег»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Лужбин М.А.</w:t>
            </w:r>
          </w:p>
        </w:tc>
      </w:tr>
      <w:tr w:rsidR="005C7DA7" w:rsidRPr="005656F8" w:rsidTr="00077238">
        <w:trPr>
          <w:trHeight w:val="235"/>
        </w:trPr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интеллектуальная игра «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Мозгобойня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Бердышева Н.В.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детский конкурс русской народной песни «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Карагод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tabs>
                <w:tab w:val="left" w:pos="585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ноября </w:t>
            </w:r>
          </w:p>
          <w:p w:rsidR="005C7DA7" w:rsidRPr="005C423E" w:rsidRDefault="005C7DA7" w:rsidP="00077238">
            <w:pPr>
              <w:tabs>
                <w:tab w:val="left" w:pos="585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Шарканский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республиканский фестиваль-конкурс русской культуры «Песня русская, родная» им. Т. Приваловой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ноября 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Можга 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фестиваль-конкурс театральных коллективов «Другой театр»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</w:t>
            </w:r>
          </w:p>
          <w:p w:rsidR="005C7DA7" w:rsidRPr="005C423E" w:rsidRDefault="005C7DA7" w:rsidP="00077238">
            <w:pPr>
              <w:widowControl w:val="0"/>
              <w:spacing w:after="0" w:line="240" w:lineRule="atLeast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Ижевск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форум работающей молодежи УР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народного танца «Камушка»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C7DA7" w:rsidRPr="005C423E" w:rsidRDefault="005C7DA7" w:rsidP="000772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Сарапул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Республиканская интеллектуальная игра «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Мозгобойня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по наст. Теннису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056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«Символы России»</w:t>
            </w:r>
          </w:p>
        </w:tc>
        <w:tc>
          <w:tcPr>
            <w:tcW w:w="2181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 этап всероссийской акции «Сообщи, где торгуют смертью»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лидеров органов молодежного самоуправления, ведущих работу с молодежью на предприятиях, организациях «Шаг к успеху»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056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акции «Всероссийская неделя «Живая классика»</w:t>
            </w:r>
          </w:p>
        </w:tc>
        <w:tc>
          <w:tcPr>
            <w:tcW w:w="2181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056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искусств»- Всероссийская акция</w:t>
            </w:r>
          </w:p>
        </w:tc>
        <w:tc>
          <w:tcPr>
            <w:tcW w:w="2181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ноября</w:t>
            </w:r>
          </w:p>
        </w:tc>
        <w:tc>
          <w:tcPr>
            <w:tcW w:w="2770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Декада инвалида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01.12-10.12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Первенство Воткинского района по лыжным гонкам «Открытие зимнего сезона»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Мероприятия ко Дню Конституции РФ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Новогодние праздничные мероприятия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25.12.-31.12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Заседание антинаркотической комиссии МО «Воткинский район» (по отдельному плану)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Районная молодежная акция «</w:t>
            </w: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НаркоСТОП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Мельникова Е.Н.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ind w:left="-19"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Полугодовой отчетный концерт ДШИ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Богданова Н.Е.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Сентякова</w:t>
            </w:r>
            <w:proofErr w:type="spellEnd"/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056" w:type="dxa"/>
            <w:gridSpan w:val="2"/>
          </w:tcPr>
          <w:p w:rsidR="005C7DA7" w:rsidRPr="0093070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«Технологии организации инклюзивного культурного досуга»- выездной семинар для </w:t>
            </w:r>
            <w:r w:rsidRPr="0093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специалистов  учреждений культуры 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A7" w:rsidRPr="005656F8" w:rsidTr="00077238">
        <w:tc>
          <w:tcPr>
            <w:tcW w:w="636" w:type="dxa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282</w:t>
            </w:r>
          </w:p>
        </w:tc>
        <w:tc>
          <w:tcPr>
            <w:tcW w:w="5056" w:type="dxa"/>
            <w:gridSpan w:val="2"/>
          </w:tcPr>
          <w:p w:rsidR="005C7DA7" w:rsidRPr="00053BF4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«Нормативно-правовое обеспечение деятельности и документоведение в учреждениях культуры», для специалистов учреждений культуры 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Кремлева Е.Ф.</w:t>
            </w:r>
          </w:p>
        </w:tc>
      </w:tr>
      <w:tr w:rsidR="005C7DA7" w:rsidRPr="005656F8" w:rsidTr="00077238">
        <w:tc>
          <w:tcPr>
            <w:tcW w:w="10643" w:type="dxa"/>
            <w:gridSpan w:val="7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различного уровня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056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«Теплый дом – библиотека»,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Международному Дню инвалидов.</w:t>
            </w:r>
          </w:p>
        </w:tc>
        <w:tc>
          <w:tcPr>
            <w:tcW w:w="2181" w:type="dxa"/>
            <w:gridSpan w:val="2"/>
          </w:tcPr>
          <w:p w:rsidR="005C7DA7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770" w:type="dxa"/>
            <w:gridSpan w:val="2"/>
          </w:tcPr>
          <w:p w:rsidR="005C7DA7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Н.В.</w:t>
            </w:r>
          </w:p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Заседание РСРМ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Республиканский форум «Добровольцы Удмуртии»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Поскребышева Т.М.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Республиканские отборочные соревнования по баскетболу среди мужских и женских команд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УР по лыжным гонкам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056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Республиканские отборочные соревнования по шахматам</w:t>
            </w:r>
          </w:p>
        </w:tc>
        <w:tc>
          <w:tcPr>
            <w:tcW w:w="2181" w:type="dxa"/>
            <w:gridSpan w:val="2"/>
          </w:tcPr>
          <w:p w:rsidR="005C7DA7" w:rsidRPr="005656F8" w:rsidRDefault="005C7DA7" w:rsidP="00077238">
            <w:pPr>
              <w:pStyle w:val="a8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56F8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А.Г. </w:t>
            </w:r>
          </w:p>
        </w:tc>
      </w:tr>
      <w:tr w:rsidR="005C7DA7" w:rsidRPr="005656F8" w:rsidTr="00077238">
        <w:tc>
          <w:tcPr>
            <w:tcW w:w="636" w:type="dxa"/>
          </w:tcPr>
          <w:p w:rsidR="005C7DA7" w:rsidRPr="005656F8" w:rsidRDefault="005C7DA7" w:rsidP="000772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056" w:type="dxa"/>
            <w:gridSpan w:val="2"/>
          </w:tcPr>
          <w:p w:rsidR="005C7DA7" w:rsidRPr="005C423E" w:rsidRDefault="005C7DA7" w:rsidP="00077238">
            <w:pPr>
              <w:spacing w:after="0" w:line="240" w:lineRule="atLeast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Межрегиональный фестиваль «Сказочные герои на родине Тол </w:t>
            </w:r>
            <w:proofErr w:type="spellStart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Бабая</w:t>
            </w:r>
            <w:proofErr w:type="spellEnd"/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gridSpan w:val="2"/>
          </w:tcPr>
          <w:p w:rsidR="005C7DA7" w:rsidRPr="005C423E" w:rsidRDefault="005C7DA7" w:rsidP="00077238">
            <w:pPr>
              <w:tabs>
                <w:tab w:val="left" w:pos="585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5C7DA7" w:rsidRPr="005C423E" w:rsidRDefault="005C7DA7" w:rsidP="00077238">
            <w:pPr>
              <w:tabs>
                <w:tab w:val="left" w:pos="585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:rsidR="005C7DA7" w:rsidRPr="005656F8" w:rsidRDefault="005C7DA7" w:rsidP="0007723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С.В.</w:t>
            </w:r>
          </w:p>
        </w:tc>
      </w:tr>
    </w:tbl>
    <w:p w:rsidR="005C7DA7" w:rsidRPr="001E090E" w:rsidRDefault="005C7DA7" w:rsidP="005C7D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DA7" w:rsidRPr="001E090E" w:rsidRDefault="005C7DA7" w:rsidP="005C7D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DA7" w:rsidRPr="00015C02" w:rsidRDefault="005C7DA7" w:rsidP="005C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282" w:rsidRDefault="00B33282"/>
    <w:sectPr w:rsidR="00B33282" w:rsidSect="00077238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A9D"/>
    <w:multiLevelType w:val="hybridMultilevel"/>
    <w:tmpl w:val="525AD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5650"/>
    <w:multiLevelType w:val="hybridMultilevel"/>
    <w:tmpl w:val="03FAE7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D0870"/>
    <w:multiLevelType w:val="hybridMultilevel"/>
    <w:tmpl w:val="1AEC29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DA7"/>
    <w:rsid w:val="00077238"/>
    <w:rsid w:val="005C7DA7"/>
    <w:rsid w:val="0081383F"/>
    <w:rsid w:val="00B33282"/>
    <w:rsid w:val="00E673A1"/>
    <w:rsid w:val="00E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E847"/>
  <w15:docId w15:val="{86E8278A-DB0A-4120-8AD6-6EC97F76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DA7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C7DA7"/>
    <w:rPr>
      <w:b/>
      <w:bCs/>
    </w:rPr>
  </w:style>
  <w:style w:type="paragraph" w:styleId="a7">
    <w:name w:val="List Paragraph"/>
    <w:basedOn w:val="a"/>
    <w:uiPriority w:val="34"/>
    <w:qFormat/>
    <w:rsid w:val="005C7DA7"/>
    <w:pPr>
      <w:ind w:left="720"/>
      <w:contextualSpacing/>
    </w:pPr>
  </w:style>
  <w:style w:type="paragraph" w:styleId="a8">
    <w:name w:val="No Spacing"/>
    <w:uiPriority w:val="99"/>
    <w:qFormat/>
    <w:rsid w:val="005C7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2022-02-01T12:00:00Z</cp:lastPrinted>
  <dcterms:created xsi:type="dcterms:W3CDTF">2022-01-25T20:09:00Z</dcterms:created>
  <dcterms:modified xsi:type="dcterms:W3CDTF">2022-06-24T07:31:00Z</dcterms:modified>
</cp:coreProperties>
</file>